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72D3" w:rsidRDefault="00000000">
      <w:pPr>
        <w:spacing w:after="0"/>
        <w:ind w:left="-1282" w:right="-1208"/>
      </w:pPr>
      <w:r>
        <w:rPr>
          <w:noProof/>
        </w:rPr>
        <w:drawing>
          <wp:inline distT="0" distB="0" distL="0" distR="0">
            <wp:extent cx="10445497" cy="13066778"/>
            <wp:effectExtent l="0" t="0" r="0" b="0"/>
            <wp:docPr id="1772" name="Picture 1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" name="Picture 177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445497" cy="13066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2D3">
      <w:pgSz w:w="16840" w:h="2382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D3"/>
    <w:rsid w:val="009D72D3"/>
    <w:rsid w:val="00E4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6D8EF0-0C75-41CF-BCE0-D120F7E01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przyroda_program_zalacznik</dc:title>
  <dc:subject/>
  <dc:creator>Monika Mazur</dc:creator>
  <cp:keywords/>
  <cp:lastModifiedBy>help desk</cp:lastModifiedBy>
  <cp:revision>2</cp:revision>
  <dcterms:created xsi:type="dcterms:W3CDTF">2022-11-09T11:48:00Z</dcterms:created>
  <dcterms:modified xsi:type="dcterms:W3CDTF">2022-11-09T11:48:00Z</dcterms:modified>
</cp:coreProperties>
</file>